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ED6" w:rsidRDefault="00FF6ED6" w:rsidP="00E44AF0">
      <w:pPr>
        <w:pStyle w:val="a3"/>
        <w:snapToGrid w:val="0"/>
        <w:spacing w:line="300" w:lineRule="auto"/>
        <w:ind w:left="0" w:right="960" w:firstLine="0"/>
        <w:rPr>
          <w:rFonts w:asciiTheme="minorEastAsia" w:eastAsiaTheme="minorEastAsia" w:hAnsiTheme="minorEastAsia"/>
          <w:sz w:val="24"/>
          <w:szCs w:val="24"/>
        </w:rPr>
      </w:pPr>
    </w:p>
    <w:p w:rsidR="002F01E0" w:rsidRPr="002223F6" w:rsidRDefault="009F4B0D" w:rsidP="00F44E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  <w:r w:rsidRPr="00C3681B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月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:rsidR="00F44EF2" w:rsidRPr="00C34DA0" w:rsidRDefault="00F44EF2" w:rsidP="00E04059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2F01E0" w:rsidRPr="002223F6" w:rsidRDefault="002F01E0" w:rsidP="00E04059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195C77" w:rsidRPr="002223F6">
        <w:rPr>
          <w:rFonts w:asciiTheme="minorEastAsia" w:eastAsiaTheme="minorEastAsia" w:hAnsiTheme="minorEastAsia" w:hint="eastAsia"/>
          <w:sz w:val="24"/>
          <w:szCs w:val="24"/>
        </w:rPr>
        <w:t>あて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先）八戸港国際物流拠点化推進協議会　会長</w:t>
      </w:r>
    </w:p>
    <w:p w:rsidR="00F44EF2" w:rsidRPr="002223F6" w:rsidRDefault="00F44EF2" w:rsidP="00E04059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2F01E0" w:rsidRPr="002223F6" w:rsidRDefault="002F01E0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住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　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所</w:t>
      </w:r>
    </w:p>
    <w:p w:rsidR="002F01E0" w:rsidRPr="002223F6" w:rsidRDefault="00C94B83" w:rsidP="00C94B83">
      <w:pPr>
        <w:pStyle w:val="a3"/>
        <w:snapToGrid w:val="0"/>
        <w:spacing w:line="300" w:lineRule="auto"/>
        <w:ind w:leftChars="257" w:firstLineChars="1200" w:firstLine="288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申請者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名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称</w:t>
      </w:r>
    </w:p>
    <w:p w:rsidR="002F01E0" w:rsidRPr="002223F6" w:rsidRDefault="002F01E0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代表者職・氏名</w:t>
      </w:r>
      <w:r w:rsidR="00FF6ED6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</w:t>
      </w:r>
    </w:p>
    <w:p w:rsidR="00C94B83" w:rsidRPr="002223F6" w:rsidRDefault="00C94B83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94B83" w:rsidRPr="00AF4372" w:rsidRDefault="009551C9" w:rsidP="00BE28A1">
      <w:pPr>
        <w:pStyle w:val="a3"/>
        <w:snapToGrid w:val="0"/>
        <w:spacing w:line="300" w:lineRule="auto"/>
        <w:ind w:left="0" w:firstLine="0"/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9551C9">
        <w:rPr>
          <w:rFonts w:asciiTheme="majorEastAsia" w:eastAsiaTheme="majorEastAsia" w:hAnsiTheme="majorEastAsia" w:hint="eastAsia"/>
          <w:sz w:val="24"/>
          <w:szCs w:val="24"/>
        </w:rPr>
        <w:t>令和６年度八戸港モーダルシフトトライアル輸送事業費補助金交付</w:t>
      </w:r>
      <w:r w:rsidR="00C94B83" w:rsidRPr="00AF437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申請書</w:t>
      </w:r>
    </w:p>
    <w:p w:rsidR="00D40B5A" w:rsidRPr="00AF4372" w:rsidRDefault="00D40B5A" w:rsidP="00F44EF2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2F01E0" w:rsidRPr="002223F6" w:rsidRDefault="009551C9" w:rsidP="00FF6ED6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9551C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令和６年度八戸港モーダルシフトトライアル輸送事業費補助金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>交付要領</w:t>
      </w:r>
      <w:r w:rsidR="00C37DDD">
        <w:rPr>
          <w:rFonts w:asciiTheme="minorEastAsia" w:eastAsiaTheme="minorEastAsia" w:hAnsiTheme="minorEastAsia" w:hint="eastAsia"/>
          <w:sz w:val="24"/>
          <w:szCs w:val="24"/>
        </w:rPr>
        <w:t>第５</w:t>
      </w:r>
      <w:r w:rsidR="002D068A" w:rsidRPr="002223F6">
        <w:rPr>
          <w:rFonts w:asciiTheme="minorEastAsia" w:eastAsiaTheme="minorEastAsia" w:hAnsiTheme="minorEastAsia" w:hint="eastAsia"/>
          <w:sz w:val="24"/>
          <w:szCs w:val="24"/>
        </w:rPr>
        <w:t>条の規定により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>、補助金の交付を申請します。</w:t>
      </w:r>
    </w:p>
    <w:p w:rsidR="00F44EF2" w:rsidRPr="000F52B1" w:rsidRDefault="00F44EF2" w:rsidP="00F44EF2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F44EF2" w:rsidRPr="002223F6" w:rsidRDefault="00F44EF2" w:rsidP="00F44EF2">
      <w:pPr>
        <w:pStyle w:val="af3"/>
        <w:rPr>
          <w:rFonts w:asciiTheme="minorEastAsia" w:eastAsiaTheme="minorEastAsia" w:hAnsiTheme="minorEastAsia"/>
          <w:lang w:eastAsia="zh-TW"/>
        </w:rPr>
      </w:pPr>
      <w:r w:rsidRPr="002223F6">
        <w:rPr>
          <w:rFonts w:asciiTheme="minorEastAsia" w:eastAsiaTheme="minorEastAsia" w:hAnsiTheme="minorEastAsia" w:hint="eastAsia"/>
          <w:lang w:eastAsia="zh-TW"/>
        </w:rPr>
        <w:t>記</w:t>
      </w:r>
    </w:p>
    <w:p w:rsidR="00015509" w:rsidRPr="002223F6" w:rsidRDefault="00015509" w:rsidP="00F44EF2">
      <w:pPr>
        <w:rPr>
          <w:rFonts w:asciiTheme="minorEastAsia" w:eastAsiaTheme="minorEastAsia" w:hAnsiTheme="minorEastAsia"/>
          <w:sz w:val="24"/>
          <w:szCs w:val="24"/>
          <w:lang w:eastAsia="zh-TW"/>
        </w:rPr>
      </w:pPr>
    </w:p>
    <w:p w:rsidR="00F44EF2" w:rsidRPr="002223F6" w:rsidRDefault="000F52B1" w:rsidP="000F52B1">
      <w:pPr>
        <w:ind w:firstLineChars="100" w:firstLine="240"/>
        <w:rPr>
          <w:rFonts w:asciiTheme="minorEastAsia" w:eastAsiaTheme="minorEastAsia" w:hAnsiTheme="minorEastAsia"/>
          <w:sz w:val="24"/>
          <w:szCs w:val="24"/>
          <w:u w:val="single"/>
          <w:lang w:eastAsia="zh-TW"/>
        </w:rPr>
      </w:pPr>
      <w:r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="00C94B83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交付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申請</w:t>
      </w:r>
      <w:r>
        <w:rPr>
          <w:rFonts w:asciiTheme="minorEastAsia" w:eastAsiaTheme="minorEastAsia" w:hAnsiTheme="minorEastAsia" w:hint="eastAsia"/>
          <w:sz w:val="24"/>
          <w:szCs w:val="24"/>
          <w:lang w:eastAsia="zh-TW"/>
        </w:rPr>
        <w:t>補助金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額</w:t>
      </w:r>
      <w:r w:rsidR="00015509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="009C35B4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="00015509" w:rsidRPr="002223F6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 xml:space="preserve">　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>金</w:t>
      </w:r>
      <w:r w:rsidR="006473F1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 xml:space="preserve">　　　　　　　　　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>円</w:t>
      </w:r>
      <w:r w:rsidR="00463F75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 xml:space="preserve">　</w:t>
      </w:r>
    </w:p>
    <w:p w:rsidR="00C1613D" w:rsidRPr="00D05F8E" w:rsidRDefault="00C1613D" w:rsidP="00E44AF0">
      <w:pPr>
        <w:rPr>
          <w:rFonts w:asciiTheme="minorEastAsia" w:eastAsia="PMingLiU" w:hAnsiTheme="minorEastAsia"/>
          <w:sz w:val="24"/>
          <w:szCs w:val="24"/>
          <w:u w:val="single"/>
          <w:lang w:eastAsia="zh-TW"/>
        </w:rPr>
      </w:pPr>
    </w:p>
    <w:p w:rsidR="00487E8E" w:rsidRPr="002223F6" w:rsidRDefault="00487E8E" w:rsidP="00E44AF0">
      <w:pPr>
        <w:widowControl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添付書類</w:t>
      </w:r>
    </w:p>
    <w:p w:rsidR="00FF4EB8" w:rsidRPr="002223F6" w:rsidRDefault="00FF4EB8" w:rsidP="00FF4EB8">
      <w:pPr>
        <w:widowControl/>
        <w:ind w:firstLineChars="100" w:firstLine="24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（１）事業計画書（別記第２号様式）</w:t>
      </w:r>
    </w:p>
    <w:p w:rsidR="00D05F8E" w:rsidRPr="00D05F8E" w:rsidRDefault="00D05F8E" w:rsidP="00D05F8E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AE5D6E">
        <w:rPr>
          <w:rFonts w:asciiTheme="minorEastAsia" w:eastAsiaTheme="minorEastAsia" w:hAnsiTheme="minorEastAsia" w:hint="eastAsia"/>
          <w:sz w:val="24"/>
          <w:szCs w:val="24"/>
        </w:rPr>
        <w:t>２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D05F8E">
        <w:rPr>
          <w:rFonts w:asciiTheme="minorEastAsia" w:eastAsiaTheme="minorEastAsia" w:hAnsiTheme="minorEastAsia" w:hint="eastAsia"/>
          <w:sz w:val="24"/>
          <w:szCs w:val="24"/>
        </w:rPr>
        <w:t>令和５年度他港利用実績分の船荷証券(B/L)の写し</w:t>
      </w:r>
    </w:p>
    <w:p w:rsidR="00D05F8E" w:rsidRDefault="00D05F8E" w:rsidP="00D05F8E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AE5D6E">
        <w:rPr>
          <w:rFonts w:asciiTheme="minorEastAsia" w:eastAsiaTheme="minorEastAsia" w:hAnsiTheme="minorEastAsia" w:hint="eastAsia"/>
          <w:sz w:val="24"/>
          <w:szCs w:val="24"/>
        </w:rPr>
        <w:t>３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AE5D6E">
        <w:rPr>
          <w:rFonts w:asciiTheme="minorEastAsia" w:eastAsiaTheme="minorEastAsia" w:hAnsiTheme="minorEastAsia" w:hint="eastAsia"/>
          <w:sz w:val="24"/>
          <w:szCs w:val="24"/>
        </w:rPr>
        <w:t>令和５年度</w:t>
      </w:r>
      <w:r w:rsidRPr="00D05F8E">
        <w:rPr>
          <w:rFonts w:asciiTheme="minorEastAsia" w:eastAsiaTheme="minorEastAsia" w:hAnsiTheme="minorEastAsia" w:hint="eastAsia"/>
          <w:sz w:val="24"/>
          <w:szCs w:val="24"/>
        </w:rPr>
        <w:t>他港利用実績分に係わる貨物照会承諾書</w:t>
      </w:r>
    </w:p>
    <w:p w:rsidR="00D05F8E" w:rsidRPr="00D05F8E" w:rsidRDefault="00D05F8E" w:rsidP="00BE28A1">
      <w:pPr>
        <w:ind w:firstLineChars="400" w:firstLine="960"/>
        <w:rPr>
          <w:rFonts w:asciiTheme="minorEastAsia" w:eastAsiaTheme="minorEastAsia" w:hAnsiTheme="minorEastAsia"/>
          <w:sz w:val="24"/>
          <w:szCs w:val="24"/>
        </w:rPr>
      </w:pPr>
      <w:r w:rsidRPr="00D05F8E">
        <w:rPr>
          <w:rFonts w:asciiTheme="minorEastAsia" w:eastAsiaTheme="minorEastAsia" w:hAnsiTheme="minorEastAsia" w:hint="eastAsia"/>
          <w:sz w:val="24"/>
          <w:szCs w:val="24"/>
        </w:rPr>
        <w:t>（別記第３号様式）</w:t>
      </w:r>
    </w:p>
    <w:p w:rsidR="00D05F8E" w:rsidRDefault="00D05F8E" w:rsidP="00D05F8E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AE5D6E">
        <w:rPr>
          <w:rFonts w:asciiTheme="minorEastAsia" w:eastAsiaTheme="minorEastAsia" w:hAnsiTheme="minorEastAsia" w:hint="eastAsia"/>
          <w:sz w:val="24"/>
          <w:szCs w:val="24"/>
        </w:rPr>
        <w:t>４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D05F8E">
        <w:rPr>
          <w:rFonts w:asciiTheme="minorEastAsia" w:eastAsiaTheme="minorEastAsia" w:hAnsiTheme="minorEastAsia" w:hint="eastAsia"/>
          <w:sz w:val="24"/>
          <w:szCs w:val="24"/>
        </w:rPr>
        <w:t>申請者が船荷証券に記載のない最終荷主等のときには、補助金申請者</w:t>
      </w:r>
    </w:p>
    <w:p w:rsidR="00D05F8E" w:rsidRPr="00D05F8E" w:rsidRDefault="00D05F8E" w:rsidP="00D05F8E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</w:t>
      </w:r>
      <w:r w:rsidRPr="00D05F8E">
        <w:rPr>
          <w:rFonts w:asciiTheme="minorEastAsia" w:eastAsiaTheme="minorEastAsia" w:hAnsiTheme="minorEastAsia" w:hint="eastAsia"/>
          <w:sz w:val="24"/>
          <w:szCs w:val="24"/>
        </w:rPr>
        <w:t>に係る確認書（別記第４号様式）</w:t>
      </w:r>
    </w:p>
    <w:p w:rsidR="00D40B5A" w:rsidRPr="002223F6" w:rsidRDefault="00D05F8E" w:rsidP="00D05F8E">
      <w:pPr>
        <w:ind w:firstLineChars="100" w:firstLine="240"/>
        <w:rPr>
          <w:rFonts w:asciiTheme="minorEastAsia" w:eastAsiaTheme="minorEastAsia" w:hAnsiTheme="minorEastAsia"/>
          <w:sz w:val="24"/>
          <w:szCs w:val="24"/>
          <w:u w:val="single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AE5D6E">
        <w:rPr>
          <w:rFonts w:asciiTheme="minorEastAsia" w:eastAsiaTheme="minorEastAsia" w:hAnsiTheme="minorEastAsia" w:hint="eastAsia"/>
          <w:sz w:val="24"/>
          <w:szCs w:val="24"/>
        </w:rPr>
        <w:t>５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D05F8E">
        <w:rPr>
          <w:rFonts w:asciiTheme="minorEastAsia" w:eastAsiaTheme="minorEastAsia" w:hAnsiTheme="minorEastAsia" w:hint="eastAsia"/>
          <w:sz w:val="24"/>
          <w:szCs w:val="24"/>
        </w:rPr>
        <w:t>その他会長が必要と認める書類</w:t>
      </w:r>
    </w:p>
    <w:p w:rsidR="001062F2" w:rsidRDefault="001062F2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BE28A1" w:rsidRDefault="00BE28A1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1062F2" w:rsidRDefault="001062F2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2907030</wp:posOffset>
                </wp:positionH>
                <wp:positionV relativeFrom="paragraph">
                  <wp:posOffset>86597</wp:posOffset>
                </wp:positionV>
                <wp:extent cx="2724785" cy="1015365"/>
                <wp:effectExtent l="8255" t="13970" r="10160" b="889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B5A" w:rsidRDefault="00D40B5A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D40B5A" w:rsidRDefault="00D40B5A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D40B5A" w:rsidRDefault="00D40B5A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D40B5A" w:rsidRDefault="00D40B5A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28.9pt;margin-top:6.8pt;width:214.55pt;height:79.95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">
                <v:textbox style="mso-fit-shape-to-text:t">
                  <w:txbxContent>
                    <w:p w:rsidR="00D40B5A" w:rsidRDefault="00D40B5A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D40B5A" w:rsidRDefault="00D40B5A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D40B5A" w:rsidRDefault="00D40B5A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D40B5A" w:rsidRDefault="00D40B5A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</w:p>
    <w:p w:rsidR="001062F2" w:rsidRDefault="001062F2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1062F2" w:rsidRDefault="001062F2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BE28A1" w:rsidRDefault="00BE28A1" w:rsidP="001062F2">
      <w:pPr>
        <w:pStyle w:val="a3"/>
        <w:snapToGrid w:val="0"/>
        <w:spacing w:line="300" w:lineRule="auto"/>
        <w:ind w:left="0" w:right="960" w:firstLine="0"/>
        <w:rPr>
          <w:rFonts w:asciiTheme="minorEastAsia" w:eastAsiaTheme="minorEastAsia" w:hAnsiTheme="minorEastAsia"/>
          <w:sz w:val="24"/>
          <w:szCs w:val="24"/>
        </w:rPr>
      </w:pPr>
    </w:p>
    <w:p w:rsidR="00C34DA0" w:rsidRDefault="00C34DA0" w:rsidP="001062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</w:p>
    <w:p w:rsidR="00BE28A1" w:rsidRDefault="00BE28A1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br w:type="page"/>
      </w:r>
    </w:p>
    <w:p w:rsidR="001062F2" w:rsidRPr="002223F6" w:rsidRDefault="00C34DA0" w:rsidP="001062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  <w:r w:rsidRPr="00C34DA0">
        <w:rPr>
          <w:rFonts w:asciiTheme="minorEastAsia" w:eastAsiaTheme="minorEastAsia" w:hAnsiTheme="minorEastAsi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1AA736" wp14:editId="078DABF8">
                <wp:simplePos x="0" y="0"/>
                <wp:positionH relativeFrom="column">
                  <wp:posOffset>1805534</wp:posOffset>
                </wp:positionH>
                <wp:positionV relativeFrom="paragraph">
                  <wp:posOffset>-625419</wp:posOffset>
                </wp:positionV>
                <wp:extent cx="1997710" cy="520700"/>
                <wp:effectExtent l="38100" t="38100" r="688340" b="107950"/>
                <wp:wrapNone/>
                <wp:docPr id="7" name="線吹き出し 2 (枠付き)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7710" cy="520700"/>
                        </a:xfrm>
                        <a:prstGeom prst="borderCallout2">
                          <a:avLst>
                            <a:gd name="adj1" fmla="val 45757"/>
                            <a:gd name="adj2" fmla="val 101931"/>
                            <a:gd name="adj3" fmla="val 45757"/>
                            <a:gd name="adj4" fmla="val 119173"/>
                            <a:gd name="adj5" fmla="val 80727"/>
                            <a:gd name="adj6" fmla="val 128391"/>
                          </a:avLst>
                        </a:prstGeom>
                        <a:solidFill>
                          <a:schemeClr val="accent1"/>
                        </a:solidFill>
                        <a:ln>
                          <a:tailEnd type="arrow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4DA0" w:rsidRPr="00ED537D" w:rsidRDefault="00C34DA0" w:rsidP="00C34DA0">
                            <w:pPr>
                              <w:ind w:firstLineChars="100" w:firstLine="210"/>
                              <w:rPr>
                                <w:rFonts w:ascii="Meiryo UI" w:eastAsia="Meiryo UI" w:hAnsi="Meiryo UI" w:cs="Meiryo UI"/>
                                <w:b/>
                              </w:rPr>
                            </w:pPr>
                            <w:r w:rsidRPr="00ED537D">
                              <w:rPr>
                                <w:rFonts w:ascii="Meiryo UI" w:eastAsia="Meiryo UI" w:hAnsi="Meiryo UI" w:cs="Meiryo UI" w:hint="eastAsia"/>
                                <w:b/>
                              </w:rPr>
                              <w:t>提出日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</w:rPr>
                              <w:t>を記載</w:t>
                            </w:r>
                            <w:r w:rsidRPr="00ED537D">
                              <w:rPr>
                                <w:rFonts w:ascii="Meiryo UI" w:eastAsia="Meiryo UI" w:hAnsi="Meiryo UI" w:cs="Meiryo UI" w:hint="eastAsia"/>
                                <w:b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1AA736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線吹き出し 2 (枠付き) 7" o:spid="_x0000_s1027" type="#_x0000_t48" style="position:absolute;left:0;text-align:left;margin-left:142.15pt;margin-top:-49.25pt;width:157.3pt;height:4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" adj="27732,17437,25741,9884,22017,9884" fillcolor="#4f81bd [3204]" strokecolor="#243f60 [1604]" strokeweight="2pt">
                <v:stroke startarrow="open"/>
                <v:shadow on="t" color="black" opacity="26214f" origin="-.5,-.5" offset=".74836mm,.74836mm"/>
                <v:textbox>
                  <w:txbxContent>
                    <w:p w:rsidR="00C34DA0" w:rsidRPr="00ED537D" w:rsidRDefault="00C34DA0" w:rsidP="00C34DA0">
                      <w:pPr>
                        <w:ind w:firstLineChars="100" w:firstLine="210"/>
                        <w:rPr>
                          <w:rFonts w:ascii="Meiryo UI" w:eastAsia="Meiryo UI" w:hAnsi="Meiryo UI" w:cs="Meiryo UI"/>
                          <w:b/>
                        </w:rPr>
                      </w:pPr>
                      <w:r w:rsidRPr="00ED537D">
                        <w:rPr>
                          <w:rFonts w:ascii="Meiryo UI" w:eastAsia="Meiryo UI" w:hAnsi="Meiryo UI" w:cs="Meiryo UI" w:hint="eastAsia"/>
                          <w:b/>
                        </w:rPr>
                        <w:t>提出日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</w:rPr>
                        <w:t>を記載</w:t>
                      </w:r>
                      <w:r w:rsidRPr="00ED537D">
                        <w:rPr>
                          <w:rFonts w:ascii="Meiryo UI" w:eastAsia="Meiryo UI" w:hAnsi="Meiryo UI" w:cs="Meiryo UI" w:hint="eastAsia"/>
                          <w:b/>
                        </w:rPr>
                        <w:t>してください。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Pr="00C34DA0"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C1651A" wp14:editId="39508BDC">
                <wp:simplePos x="0" y="0"/>
                <wp:positionH relativeFrom="column">
                  <wp:posOffset>3420110</wp:posOffset>
                </wp:positionH>
                <wp:positionV relativeFrom="paragraph">
                  <wp:posOffset>-147955</wp:posOffset>
                </wp:positionV>
                <wp:extent cx="2019935" cy="499110"/>
                <wp:effectExtent l="0" t="0" r="18415" b="15240"/>
                <wp:wrapNone/>
                <wp:docPr id="8" name="円/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35" cy="49911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00F0CCE" id="円/楕円 6" o:spid="_x0000_s1026" style="position:absolute;left:0;text-align:left;margin-left:269.3pt;margin-top:-11.65pt;width:159.05pt;height:39.3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" filled="f" strokecolor="#385d8a" strokeweight="2pt"/>
            </w:pict>
          </mc:Fallback>
        </mc:AlternateContent>
      </w:r>
      <w:r w:rsidR="001062F2" w:rsidRPr="00C3681B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1062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　年　　月　　日</w:t>
      </w:r>
    </w:p>
    <w:p w:rsidR="001062F2" w:rsidRPr="00BE28A1" w:rsidRDefault="001062F2" w:rsidP="001062F2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1062F2" w:rsidRPr="002223F6" w:rsidRDefault="001062F2" w:rsidP="001062F2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>（あて先）八戸港国際物流拠点化推進協議会　会長</w:t>
      </w:r>
    </w:p>
    <w:p w:rsidR="001062F2" w:rsidRPr="002223F6" w:rsidRDefault="001062F2" w:rsidP="001062F2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1062F2" w:rsidRPr="002223F6" w:rsidRDefault="001062F2" w:rsidP="001062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住　　所</w:t>
      </w:r>
    </w:p>
    <w:p w:rsidR="001062F2" w:rsidRPr="002223F6" w:rsidRDefault="001062F2" w:rsidP="001062F2">
      <w:pPr>
        <w:pStyle w:val="a3"/>
        <w:snapToGrid w:val="0"/>
        <w:spacing w:line="300" w:lineRule="auto"/>
        <w:ind w:leftChars="257" w:firstLineChars="1200" w:firstLine="288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申請者　名　　称</w:t>
      </w:r>
    </w:p>
    <w:p w:rsidR="001062F2" w:rsidRPr="002223F6" w:rsidRDefault="001062F2" w:rsidP="001062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代表者職・氏名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</w:t>
      </w:r>
    </w:p>
    <w:p w:rsidR="00BE28A1" w:rsidRDefault="00BE28A1" w:rsidP="00BE28A1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9551C9" w:rsidRPr="00AF4372" w:rsidRDefault="009551C9" w:rsidP="00BE28A1">
      <w:pPr>
        <w:pStyle w:val="a3"/>
        <w:snapToGrid w:val="0"/>
        <w:spacing w:line="300" w:lineRule="auto"/>
        <w:ind w:left="0" w:firstLine="0"/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9551C9">
        <w:rPr>
          <w:rFonts w:asciiTheme="majorEastAsia" w:eastAsiaTheme="majorEastAsia" w:hAnsiTheme="majorEastAsia" w:hint="eastAsia"/>
          <w:sz w:val="24"/>
          <w:szCs w:val="24"/>
        </w:rPr>
        <w:t>令和６年度八戸港モーダルシフトトライアル輸送事業費補助金交付</w:t>
      </w:r>
      <w:r w:rsidRPr="00AF437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申請書</w:t>
      </w:r>
    </w:p>
    <w:p w:rsidR="009551C9" w:rsidRPr="00AF4372" w:rsidRDefault="009551C9" w:rsidP="009551C9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9551C9" w:rsidRPr="002223F6" w:rsidRDefault="009551C9" w:rsidP="009551C9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C34DA0">
        <w:rPr>
          <w:rFonts w:asciiTheme="minorEastAsia" w:eastAsiaTheme="minorEastAsia" w:hAnsiTheme="minor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631697A" wp14:editId="40A84E34">
                <wp:simplePos x="0" y="0"/>
                <wp:positionH relativeFrom="column">
                  <wp:posOffset>4155715</wp:posOffset>
                </wp:positionH>
                <wp:positionV relativeFrom="paragraph">
                  <wp:posOffset>309216</wp:posOffset>
                </wp:positionV>
                <wp:extent cx="1764665" cy="1073785"/>
                <wp:effectExtent l="723900" t="0" r="26035" b="12065"/>
                <wp:wrapNone/>
                <wp:docPr id="9" name="線吹き出し 2 (枠付き)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665" cy="1073785"/>
                        </a:xfrm>
                        <a:prstGeom prst="borderCallout2">
                          <a:avLst>
                            <a:gd name="adj1" fmla="val 51095"/>
                            <a:gd name="adj2" fmla="val 705"/>
                            <a:gd name="adj3" fmla="val 51095"/>
                            <a:gd name="adj4" fmla="val -17872"/>
                            <a:gd name="adj5" fmla="val 74137"/>
                            <a:gd name="adj6" fmla="val -38834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4DA0" w:rsidRPr="00ED537D" w:rsidRDefault="00C34DA0" w:rsidP="00C34DA0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b/>
                                <w:szCs w:val="21"/>
                              </w:rPr>
                            </w:pPr>
                            <w:r w:rsidRPr="003D4359">
                              <w:rPr>
                                <w:rFonts w:ascii="Meiryo UI" w:eastAsia="Meiryo UI" w:hAnsi="Meiryo UI" w:cs="Meiryo UI" w:hint="eastAsia"/>
                                <w:b/>
                                <w:szCs w:val="21"/>
                              </w:rPr>
                              <w:t>第２号様式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szCs w:val="21"/>
                              </w:rPr>
                              <w:t>の</w:t>
                            </w:r>
                            <w:r w:rsidR="00B409A4">
                              <w:rPr>
                                <w:rFonts w:ascii="Meiryo UI" w:eastAsia="Meiryo UI" w:hAnsi="Meiryo UI" w:cs="Meiryo UI" w:hint="eastAsia"/>
                                <w:b/>
                                <w:szCs w:val="21"/>
                              </w:rPr>
                              <w:t>補助金額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szCs w:val="21"/>
                              </w:rPr>
                              <w:t>合計額を記載</w:t>
                            </w:r>
                            <w:r w:rsidRPr="00ED537D">
                              <w:rPr>
                                <w:rFonts w:ascii="Meiryo UI" w:eastAsia="Meiryo UI" w:hAnsi="Meiryo UI" w:cs="Meiryo UI" w:hint="eastAsia"/>
                                <w:b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1697A" id="線吹き出し 2 (枠付き) 9" o:spid="_x0000_s1028" type="#_x0000_t48" style="position:absolute;left:0;text-align:left;margin-left:327.2pt;margin-top:24.35pt;width:138.95pt;height:84.5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" adj="-8388,16014,-3860,11037,152,11037" fillcolor="#4f81bd [3204]" strokecolor="#243f60 [1604]" strokeweight="2pt">
                <v:stroke startarrow="open"/>
                <v:textbox>
                  <w:txbxContent>
                    <w:p w:rsidR="00C34DA0" w:rsidRPr="00ED537D" w:rsidRDefault="00C34DA0" w:rsidP="00C34DA0">
                      <w:pPr>
                        <w:jc w:val="left"/>
                        <w:rPr>
                          <w:rFonts w:ascii="Meiryo UI" w:eastAsia="Meiryo UI" w:hAnsi="Meiryo UI" w:cs="Meiryo UI"/>
                          <w:b/>
                          <w:szCs w:val="21"/>
                        </w:rPr>
                      </w:pPr>
                      <w:r w:rsidRPr="003D4359">
                        <w:rPr>
                          <w:rFonts w:ascii="Meiryo UI" w:eastAsia="Meiryo UI" w:hAnsi="Meiryo UI" w:cs="Meiryo UI" w:hint="eastAsia"/>
                          <w:b/>
                          <w:szCs w:val="21"/>
                        </w:rPr>
                        <w:t>第２号様式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szCs w:val="21"/>
                        </w:rPr>
                        <w:t>の</w:t>
                      </w:r>
                      <w:r w:rsidR="00B409A4">
                        <w:rPr>
                          <w:rFonts w:ascii="Meiryo UI" w:eastAsia="Meiryo UI" w:hAnsi="Meiryo UI" w:cs="Meiryo UI" w:hint="eastAsia"/>
                          <w:b/>
                          <w:szCs w:val="21"/>
                        </w:rPr>
                        <w:t>補助金額</w:t>
                      </w:r>
                      <w:r>
                        <w:rPr>
                          <w:rFonts w:ascii="Meiryo UI" w:eastAsia="Meiryo UI" w:hAnsi="Meiryo UI" w:cs="Meiryo UI" w:hint="eastAsia"/>
                          <w:b/>
                          <w:szCs w:val="21"/>
                        </w:rPr>
                        <w:t>合計額を記載</w:t>
                      </w:r>
                      <w:r w:rsidRPr="00ED537D">
                        <w:rPr>
                          <w:rFonts w:ascii="Meiryo UI" w:eastAsia="Meiryo UI" w:hAnsi="Meiryo UI" w:cs="Meiryo UI" w:hint="eastAsia"/>
                          <w:b/>
                          <w:szCs w:val="21"/>
                        </w:rPr>
                        <w:t>してください。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9551C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令和６年度八戸港モーダルシフトトライアル輸送事業費補助金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交付要領</w:t>
      </w:r>
      <w:r>
        <w:rPr>
          <w:rFonts w:asciiTheme="minorEastAsia" w:eastAsiaTheme="minorEastAsia" w:hAnsiTheme="minorEastAsia" w:hint="eastAsia"/>
          <w:sz w:val="24"/>
          <w:szCs w:val="24"/>
        </w:rPr>
        <w:t>第５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条の規定により、補助金の交付を申請します。</w:t>
      </w:r>
    </w:p>
    <w:p w:rsidR="001062F2" w:rsidRPr="000F52B1" w:rsidRDefault="001062F2" w:rsidP="009551C9">
      <w:pPr>
        <w:pStyle w:val="a3"/>
        <w:snapToGrid w:val="0"/>
        <w:spacing w:line="300" w:lineRule="auto"/>
        <w:ind w:left="708" w:hangingChars="295" w:hanging="708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1062F2" w:rsidRPr="002223F6" w:rsidRDefault="001062F2" w:rsidP="001062F2">
      <w:pPr>
        <w:pStyle w:val="af3"/>
        <w:rPr>
          <w:rFonts w:asciiTheme="minorEastAsia" w:eastAsiaTheme="minorEastAsia" w:hAnsiTheme="minorEastAsia"/>
          <w:lang w:eastAsia="zh-TW"/>
        </w:rPr>
      </w:pPr>
      <w:r w:rsidRPr="002223F6">
        <w:rPr>
          <w:rFonts w:asciiTheme="minorEastAsia" w:eastAsiaTheme="minorEastAsia" w:hAnsiTheme="minorEastAsia" w:hint="eastAsia"/>
          <w:lang w:eastAsia="zh-TW"/>
        </w:rPr>
        <w:t>記</w:t>
      </w:r>
    </w:p>
    <w:p w:rsidR="001062F2" w:rsidRPr="002223F6" w:rsidRDefault="00C34DA0" w:rsidP="001062F2">
      <w:pPr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C34DA0">
        <w:rPr>
          <w:rFonts w:asciiTheme="minorEastAsia" w:eastAsiaTheme="minorEastAsia" w:hAnsiTheme="minor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EF92CA" wp14:editId="59DF1A76">
                <wp:simplePos x="0" y="0"/>
                <wp:positionH relativeFrom="column">
                  <wp:posOffset>1849120</wp:posOffset>
                </wp:positionH>
                <wp:positionV relativeFrom="paragraph">
                  <wp:posOffset>98425</wp:posOffset>
                </wp:positionV>
                <wp:extent cx="2019950" cy="499730"/>
                <wp:effectExtent l="0" t="0" r="18415" b="15240"/>
                <wp:wrapNone/>
                <wp:docPr id="10" name="円/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950" cy="49973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A438B2A" id="円/楕円 5" o:spid="_x0000_s1026" style="position:absolute;left:0;text-align:left;margin-left:145.6pt;margin-top:7.75pt;width:159.05pt;height:39.3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" filled="f" strokecolor="#243f60 [1604]" strokeweight="2pt"/>
            </w:pict>
          </mc:Fallback>
        </mc:AlternateContent>
      </w:r>
    </w:p>
    <w:p w:rsidR="001062F2" w:rsidRPr="002223F6" w:rsidRDefault="001062F2" w:rsidP="001062F2">
      <w:pPr>
        <w:ind w:firstLineChars="100" w:firstLine="240"/>
        <w:rPr>
          <w:rFonts w:asciiTheme="minorEastAsia" w:eastAsiaTheme="minorEastAsia" w:hAnsiTheme="minorEastAsia"/>
          <w:sz w:val="24"/>
          <w:szCs w:val="24"/>
          <w:u w:val="single"/>
          <w:lang w:eastAsia="zh-TW"/>
        </w:rPr>
      </w:pPr>
      <w:r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交付申請</w:t>
      </w:r>
      <w:r>
        <w:rPr>
          <w:rFonts w:asciiTheme="minorEastAsia" w:eastAsiaTheme="minorEastAsia" w:hAnsiTheme="minorEastAsia" w:hint="eastAsia"/>
          <w:sz w:val="24"/>
          <w:szCs w:val="24"/>
          <w:lang w:eastAsia="zh-TW"/>
        </w:rPr>
        <w:t>補助金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額　　</w:t>
      </w:r>
      <w:r w:rsidRPr="002223F6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 xml:space="preserve">　金</w:t>
      </w:r>
      <w:r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 xml:space="preserve">　　　　　　　　　</w:t>
      </w:r>
      <w:r w:rsidRPr="002223F6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>円</w:t>
      </w:r>
      <w:r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 xml:space="preserve">　</w:t>
      </w:r>
    </w:p>
    <w:p w:rsidR="00D05F8E" w:rsidRPr="00D05F8E" w:rsidRDefault="00D05F8E" w:rsidP="00D05F8E">
      <w:pPr>
        <w:rPr>
          <w:rFonts w:asciiTheme="minorEastAsia" w:eastAsia="PMingLiU" w:hAnsiTheme="minorEastAsia"/>
          <w:sz w:val="24"/>
          <w:szCs w:val="24"/>
          <w:u w:val="single"/>
          <w:lang w:eastAsia="zh-TW"/>
        </w:rPr>
      </w:pPr>
    </w:p>
    <w:p w:rsidR="00D05F8E" w:rsidRPr="002223F6" w:rsidRDefault="00D05F8E" w:rsidP="00D05F8E">
      <w:pPr>
        <w:widowControl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添付書類</w:t>
      </w:r>
    </w:p>
    <w:p w:rsidR="00AE5D6E" w:rsidRPr="002223F6" w:rsidRDefault="00AE5D6E" w:rsidP="00AE5D6E">
      <w:pPr>
        <w:widowControl/>
        <w:ind w:firstLineChars="100" w:firstLine="24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（１）事業計画書（別記第２号様式）</w:t>
      </w:r>
    </w:p>
    <w:p w:rsidR="00AE5D6E" w:rsidRPr="00D05F8E" w:rsidRDefault="00AE5D6E" w:rsidP="00AE5D6E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（２）</w:t>
      </w:r>
      <w:r w:rsidRPr="00D05F8E">
        <w:rPr>
          <w:rFonts w:asciiTheme="minorEastAsia" w:eastAsiaTheme="minorEastAsia" w:hAnsiTheme="minorEastAsia" w:hint="eastAsia"/>
          <w:sz w:val="24"/>
          <w:szCs w:val="24"/>
        </w:rPr>
        <w:t>令和５年度他港利用実績分の船荷証券(B/L)の写し</w:t>
      </w:r>
    </w:p>
    <w:p w:rsidR="00AE5D6E" w:rsidRDefault="00AE5D6E" w:rsidP="00AE5D6E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（３）令和５年度</w:t>
      </w:r>
      <w:r w:rsidRPr="00D05F8E">
        <w:rPr>
          <w:rFonts w:asciiTheme="minorEastAsia" w:eastAsiaTheme="minorEastAsia" w:hAnsiTheme="minorEastAsia" w:hint="eastAsia"/>
          <w:sz w:val="24"/>
          <w:szCs w:val="24"/>
        </w:rPr>
        <w:t>他港利用実績分に係わる貨物照会承諾書</w:t>
      </w:r>
    </w:p>
    <w:p w:rsidR="00AE5D6E" w:rsidRPr="00D05F8E" w:rsidRDefault="00AE5D6E" w:rsidP="00AE5D6E">
      <w:pPr>
        <w:ind w:firstLineChars="400" w:firstLine="960"/>
        <w:rPr>
          <w:rFonts w:asciiTheme="minorEastAsia" w:eastAsiaTheme="minorEastAsia" w:hAnsiTheme="minorEastAsia"/>
          <w:sz w:val="24"/>
          <w:szCs w:val="24"/>
        </w:rPr>
      </w:pPr>
      <w:r w:rsidRPr="00D05F8E">
        <w:rPr>
          <w:rFonts w:asciiTheme="minorEastAsia" w:eastAsiaTheme="minorEastAsia" w:hAnsiTheme="minorEastAsia" w:hint="eastAsia"/>
          <w:sz w:val="24"/>
          <w:szCs w:val="24"/>
        </w:rPr>
        <w:t>（別記第３号様式）</w:t>
      </w:r>
    </w:p>
    <w:p w:rsidR="00AE5D6E" w:rsidRDefault="00AE5D6E" w:rsidP="00AE5D6E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（４）</w:t>
      </w:r>
      <w:r w:rsidRPr="00D05F8E">
        <w:rPr>
          <w:rFonts w:asciiTheme="minorEastAsia" w:eastAsiaTheme="minorEastAsia" w:hAnsiTheme="minorEastAsia" w:hint="eastAsia"/>
          <w:sz w:val="24"/>
          <w:szCs w:val="24"/>
        </w:rPr>
        <w:t>申請者が船荷証券に記載のない最終荷主等のときには、補助金申請者</w:t>
      </w:r>
    </w:p>
    <w:p w:rsidR="00AE5D6E" w:rsidRPr="00D05F8E" w:rsidRDefault="00AE5D6E" w:rsidP="00AE5D6E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</w:t>
      </w:r>
      <w:r w:rsidRPr="00D05F8E">
        <w:rPr>
          <w:rFonts w:asciiTheme="minorEastAsia" w:eastAsiaTheme="minorEastAsia" w:hAnsiTheme="minorEastAsia" w:hint="eastAsia"/>
          <w:sz w:val="24"/>
          <w:szCs w:val="24"/>
        </w:rPr>
        <w:t>に係る確認書（別記第４号様式）</w:t>
      </w:r>
    </w:p>
    <w:p w:rsidR="00AE5D6E" w:rsidRPr="002223F6" w:rsidRDefault="00AE5D6E" w:rsidP="00AE5D6E">
      <w:pPr>
        <w:ind w:firstLineChars="100" w:firstLine="240"/>
        <w:rPr>
          <w:rFonts w:asciiTheme="minorEastAsia" w:eastAsiaTheme="minorEastAsia" w:hAnsiTheme="minorEastAsia"/>
          <w:sz w:val="24"/>
          <w:szCs w:val="24"/>
          <w:u w:val="single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（５）</w:t>
      </w:r>
      <w:r w:rsidRPr="00D05F8E">
        <w:rPr>
          <w:rFonts w:asciiTheme="minorEastAsia" w:eastAsiaTheme="minorEastAsia" w:hAnsiTheme="minorEastAsia" w:hint="eastAsia"/>
          <w:sz w:val="24"/>
          <w:szCs w:val="24"/>
        </w:rPr>
        <w:t>その他会長が必要と認める書類</w:t>
      </w:r>
    </w:p>
    <w:p w:rsidR="003E50C7" w:rsidRPr="00D05F8E" w:rsidRDefault="001062F2" w:rsidP="00D05F8E">
      <w:pPr>
        <w:ind w:firstLineChars="100" w:firstLine="210"/>
        <w:rPr>
          <w:rFonts w:asciiTheme="minorEastAsia" w:eastAsiaTheme="minorEastAsia" w:hAnsiTheme="minorEastAsia"/>
          <w:sz w:val="24"/>
          <w:szCs w:val="24"/>
          <w:u w:val="single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B414154" wp14:editId="11742868">
                <wp:simplePos x="0" y="0"/>
                <wp:positionH relativeFrom="column">
                  <wp:posOffset>3056255</wp:posOffset>
                </wp:positionH>
                <wp:positionV relativeFrom="paragraph">
                  <wp:posOffset>709295</wp:posOffset>
                </wp:positionV>
                <wp:extent cx="2724785" cy="1015365"/>
                <wp:effectExtent l="8255" t="13970" r="10160" b="889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2F2" w:rsidRDefault="001062F2" w:rsidP="001062F2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1062F2" w:rsidRDefault="001062F2" w:rsidP="001062F2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1062F2" w:rsidRDefault="001062F2" w:rsidP="001062F2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1062F2" w:rsidRDefault="001062F2" w:rsidP="001062F2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414154" id="_x0000_s1029" type="#_x0000_t202" style="position:absolute;left:0;text-align:left;margin-left:240.65pt;margin-top:55.85pt;width:214.55pt;height:79.9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">
                <v:textbox style="mso-fit-shape-to-text:t">
                  <w:txbxContent>
                    <w:p w:rsidR="001062F2" w:rsidRDefault="001062F2" w:rsidP="001062F2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1062F2" w:rsidRDefault="001062F2" w:rsidP="001062F2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1062F2" w:rsidRDefault="001062F2" w:rsidP="001062F2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1062F2" w:rsidRDefault="001062F2" w:rsidP="001062F2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E50C7" w:rsidRPr="00D05F8E" w:rsidSect="00FF6ED6">
      <w:headerReference w:type="default" r:id="rId8"/>
      <w:footerReference w:type="default" r:id="rId9"/>
      <w:pgSz w:w="11906" w:h="16838" w:code="9"/>
      <w:pgMar w:top="1985" w:right="1701" w:bottom="1701" w:left="1701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AF3" w:rsidRDefault="00AE0AF3">
      <w:r>
        <w:separator/>
      </w:r>
    </w:p>
  </w:endnote>
  <w:endnote w:type="continuationSeparator" w:id="0">
    <w:p w:rsidR="00AE0AF3" w:rsidRDefault="00AE0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68" w:rsidRDefault="0060236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AF3" w:rsidRDefault="00AE0AF3">
      <w:r>
        <w:separator/>
      </w:r>
    </w:p>
  </w:footnote>
  <w:footnote w:type="continuationSeparator" w:id="0">
    <w:p w:rsidR="00AE0AF3" w:rsidRDefault="00AE0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ED6" w:rsidRPr="00FF6ED6" w:rsidRDefault="00FF6ED6">
    <w:pPr>
      <w:pStyle w:val="a5"/>
      <w:rPr>
        <w:sz w:val="18"/>
        <w:szCs w:val="18"/>
        <w:lang w:eastAsia="zh-TW"/>
      </w:rPr>
    </w:pPr>
    <w:r>
      <w:rPr>
        <w:rFonts w:hint="eastAsia"/>
        <w:sz w:val="18"/>
        <w:szCs w:val="18"/>
        <w:lang w:eastAsia="zh-TW"/>
      </w:rPr>
      <w:t>別</w:t>
    </w:r>
    <w:r w:rsidR="00471B49">
      <w:rPr>
        <w:rFonts w:hint="eastAsia"/>
        <w:sz w:val="18"/>
        <w:szCs w:val="18"/>
        <w:lang w:eastAsia="zh-TW"/>
      </w:rPr>
      <w:t>記第１</w:t>
    </w:r>
    <w:r>
      <w:rPr>
        <w:rFonts w:hint="eastAsia"/>
        <w:sz w:val="18"/>
        <w:szCs w:val="18"/>
        <w:lang w:eastAsia="zh-TW"/>
      </w:rPr>
      <w:t>号様式（第</w:t>
    </w:r>
    <w:r w:rsidR="00C37DDD">
      <w:rPr>
        <w:rFonts w:hint="eastAsia"/>
        <w:sz w:val="18"/>
        <w:szCs w:val="18"/>
      </w:rPr>
      <w:t>５</w:t>
    </w:r>
    <w:r>
      <w:rPr>
        <w:rFonts w:hint="eastAsia"/>
        <w:sz w:val="18"/>
        <w:szCs w:val="18"/>
        <w:lang w:eastAsia="zh-TW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11E4B"/>
    <w:multiLevelType w:val="hybridMultilevel"/>
    <w:tmpl w:val="CCC4FC7C"/>
    <w:lvl w:ilvl="0" w:tplc="FE582A1C">
      <w:start w:val="1"/>
      <w:numFmt w:val="decimalFullWidth"/>
      <w:lvlText w:val="第%1条"/>
      <w:lvlJc w:val="left"/>
      <w:pPr>
        <w:tabs>
          <w:tab w:val="num" w:pos="370"/>
        </w:tabs>
        <w:ind w:left="37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90"/>
        </w:tabs>
        <w:ind w:left="4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10"/>
        </w:tabs>
        <w:ind w:left="9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30"/>
        </w:tabs>
        <w:ind w:left="13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50"/>
        </w:tabs>
        <w:ind w:left="17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70"/>
        </w:tabs>
        <w:ind w:left="21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90"/>
        </w:tabs>
        <w:ind w:left="25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10"/>
        </w:tabs>
        <w:ind w:left="30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30"/>
        </w:tabs>
        <w:ind w:left="3430" w:hanging="420"/>
      </w:pPr>
      <w:rPr>
        <w:rFonts w:cs="Times New Roman"/>
      </w:rPr>
    </w:lvl>
  </w:abstractNum>
  <w:abstractNum w:abstractNumId="1" w15:restartNumberingAfterBreak="0">
    <w:nsid w:val="1A6D6DCD"/>
    <w:multiLevelType w:val="hybridMultilevel"/>
    <w:tmpl w:val="F1363EC0"/>
    <w:lvl w:ilvl="0" w:tplc="25F801F8">
      <w:start w:val="1"/>
      <w:numFmt w:val="decimalFullWidth"/>
      <w:lvlText w:val="（%1）"/>
      <w:lvlJc w:val="left"/>
      <w:pPr>
        <w:tabs>
          <w:tab w:val="num" w:pos="401"/>
        </w:tabs>
        <w:ind w:left="401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21"/>
        </w:tabs>
        <w:ind w:left="5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41"/>
        </w:tabs>
        <w:ind w:left="9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61"/>
        </w:tabs>
        <w:ind w:left="13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81"/>
        </w:tabs>
        <w:ind w:left="17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201"/>
        </w:tabs>
        <w:ind w:left="22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621"/>
        </w:tabs>
        <w:ind w:left="26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41"/>
        </w:tabs>
        <w:ind w:left="30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61"/>
        </w:tabs>
        <w:ind w:left="3461" w:hanging="420"/>
      </w:pPr>
      <w:rPr>
        <w:rFonts w:cs="Times New Roman"/>
      </w:rPr>
    </w:lvl>
  </w:abstractNum>
  <w:abstractNum w:abstractNumId="2" w15:restartNumberingAfterBreak="0">
    <w:nsid w:val="1ED63687"/>
    <w:multiLevelType w:val="hybridMultilevel"/>
    <w:tmpl w:val="2C3C7FAE"/>
    <w:lvl w:ilvl="0" w:tplc="CD221BCE">
      <w:start w:val="1"/>
      <w:numFmt w:val="decimalEnclosedParen"/>
      <w:lvlText w:val="%1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5"/>
        </w:tabs>
        <w:ind w:left="82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3" w15:restartNumberingAfterBreak="0">
    <w:nsid w:val="1EE74599"/>
    <w:multiLevelType w:val="singleLevel"/>
    <w:tmpl w:val="A96E4DA6"/>
    <w:lvl w:ilvl="0">
      <w:start w:val="1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ascii="ＭＳ Ｐゴシック" w:eastAsia="ＭＳ Ｐゴシック" w:cs="Times New Roman" w:hint="eastAsia"/>
        <w:b/>
        <w:i w:val="0"/>
      </w:rPr>
    </w:lvl>
  </w:abstractNum>
  <w:abstractNum w:abstractNumId="4" w15:restartNumberingAfterBreak="0">
    <w:nsid w:val="1F8C7871"/>
    <w:multiLevelType w:val="hybridMultilevel"/>
    <w:tmpl w:val="6F1AAF7A"/>
    <w:lvl w:ilvl="0" w:tplc="9954DAB8">
      <w:start w:val="4"/>
      <w:numFmt w:val="decimalFullWidth"/>
      <w:lvlText w:val="第%1条"/>
      <w:lvlJc w:val="left"/>
      <w:pPr>
        <w:tabs>
          <w:tab w:val="num" w:pos="361"/>
        </w:tabs>
        <w:ind w:left="361" w:hanging="72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5" w15:restartNumberingAfterBreak="0">
    <w:nsid w:val="201E607F"/>
    <w:multiLevelType w:val="hybridMultilevel"/>
    <w:tmpl w:val="C7302172"/>
    <w:lvl w:ilvl="0" w:tplc="DE808B44">
      <w:start w:val="2"/>
      <w:numFmt w:val="decimal"/>
      <w:lvlText w:val="%1"/>
      <w:lvlJc w:val="left"/>
      <w:pPr>
        <w:tabs>
          <w:tab w:val="num" w:pos="1"/>
        </w:tabs>
        <w:ind w:left="1" w:hanging="360"/>
      </w:pPr>
      <w:rPr>
        <w:rFonts w:cs="Times New Roman" w:hint="eastAsia"/>
        <w:b/>
      </w:rPr>
    </w:lvl>
    <w:lvl w:ilvl="1" w:tplc="6ACECF78">
      <w:start w:val="1"/>
      <w:numFmt w:val="decimalFullWidth"/>
      <w:lvlText w:val="（%2）"/>
      <w:lvlJc w:val="left"/>
      <w:pPr>
        <w:tabs>
          <w:tab w:val="num" w:pos="781"/>
        </w:tabs>
        <w:ind w:left="781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6" w15:restartNumberingAfterBreak="0">
    <w:nsid w:val="2B0466F5"/>
    <w:multiLevelType w:val="hybridMultilevel"/>
    <w:tmpl w:val="B4DE4934"/>
    <w:lvl w:ilvl="0" w:tplc="354CEB8A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7" w15:restartNumberingAfterBreak="0">
    <w:nsid w:val="2EF931D8"/>
    <w:multiLevelType w:val="hybridMultilevel"/>
    <w:tmpl w:val="2EEC5F60"/>
    <w:lvl w:ilvl="0" w:tplc="849A7D1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30A13C4F"/>
    <w:multiLevelType w:val="hybridMultilevel"/>
    <w:tmpl w:val="B46E59E6"/>
    <w:lvl w:ilvl="0" w:tplc="F38273F4">
      <w:start w:val="1"/>
      <w:numFmt w:val="decimal"/>
      <w:lvlText w:val="(%1)"/>
      <w:lvlJc w:val="left"/>
      <w:pPr>
        <w:tabs>
          <w:tab w:val="num" w:pos="-20"/>
        </w:tabs>
        <w:ind w:left="-2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9" w15:restartNumberingAfterBreak="0">
    <w:nsid w:val="4558169B"/>
    <w:multiLevelType w:val="hybridMultilevel"/>
    <w:tmpl w:val="B96C0AD0"/>
    <w:lvl w:ilvl="0" w:tplc="52E4591A">
      <w:start w:val="7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0" w15:restartNumberingAfterBreak="0">
    <w:nsid w:val="45E63EDD"/>
    <w:multiLevelType w:val="hybridMultilevel"/>
    <w:tmpl w:val="BAC24FA0"/>
    <w:lvl w:ilvl="0" w:tplc="B406E640">
      <w:start w:val="4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1" w15:restartNumberingAfterBreak="0">
    <w:nsid w:val="473F7FD1"/>
    <w:multiLevelType w:val="hybridMultilevel"/>
    <w:tmpl w:val="0230602E"/>
    <w:lvl w:ilvl="0" w:tplc="0358A2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D48073F"/>
    <w:multiLevelType w:val="hybridMultilevel"/>
    <w:tmpl w:val="949CB7A6"/>
    <w:lvl w:ilvl="0" w:tplc="2A4E54A4">
      <w:start w:val="2"/>
      <w:numFmt w:val="decimalEnclosedParen"/>
      <w:lvlText w:val="%1"/>
      <w:lvlJc w:val="left"/>
      <w:pPr>
        <w:tabs>
          <w:tab w:val="num" w:pos="221"/>
        </w:tabs>
        <w:ind w:left="221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1"/>
        </w:tabs>
        <w:ind w:left="70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121"/>
        </w:tabs>
        <w:ind w:left="11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541"/>
        </w:tabs>
        <w:ind w:left="154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961"/>
        </w:tabs>
        <w:ind w:left="196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381"/>
        </w:tabs>
        <w:ind w:left="23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01"/>
        </w:tabs>
        <w:ind w:left="280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221"/>
        </w:tabs>
        <w:ind w:left="322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641"/>
        </w:tabs>
        <w:ind w:left="3641" w:hanging="420"/>
      </w:pPr>
      <w:rPr>
        <w:rFonts w:cs="Times New Roman"/>
      </w:rPr>
    </w:lvl>
  </w:abstractNum>
  <w:abstractNum w:abstractNumId="13" w15:restartNumberingAfterBreak="0">
    <w:nsid w:val="4E554612"/>
    <w:multiLevelType w:val="hybridMultilevel"/>
    <w:tmpl w:val="66A0A6DC"/>
    <w:lvl w:ilvl="0" w:tplc="28C21D2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9CD56FA"/>
    <w:multiLevelType w:val="hybridMultilevel"/>
    <w:tmpl w:val="88F81030"/>
    <w:lvl w:ilvl="0" w:tplc="0C38360A">
      <w:start w:val="1"/>
      <w:numFmt w:val="decimalFullWidth"/>
      <w:lvlText w:val="第%1条"/>
      <w:lvlJc w:val="left"/>
      <w:pPr>
        <w:tabs>
          <w:tab w:val="num" w:pos="624"/>
        </w:tabs>
        <w:ind w:left="624" w:hanging="975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9"/>
        </w:tabs>
        <w:ind w:left="48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9"/>
        </w:tabs>
        <w:ind w:left="90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9"/>
        </w:tabs>
        <w:ind w:left="132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9"/>
        </w:tabs>
        <w:ind w:left="174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9"/>
        </w:tabs>
        <w:ind w:left="216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9"/>
        </w:tabs>
        <w:ind w:left="258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9"/>
        </w:tabs>
        <w:ind w:left="300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9"/>
        </w:tabs>
        <w:ind w:left="3429" w:hanging="420"/>
      </w:pPr>
      <w:rPr>
        <w:rFonts w:cs="Times New Roman"/>
      </w:rPr>
    </w:lvl>
  </w:abstractNum>
  <w:abstractNum w:abstractNumId="15" w15:restartNumberingAfterBreak="0">
    <w:nsid w:val="5A705597"/>
    <w:multiLevelType w:val="hybridMultilevel"/>
    <w:tmpl w:val="B3F07A4A"/>
    <w:lvl w:ilvl="0" w:tplc="013249B0">
      <w:start w:val="1"/>
      <w:numFmt w:val="decimalFullWidth"/>
      <w:lvlText w:val="（%1）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5E773ADA"/>
    <w:multiLevelType w:val="hybridMultilevel"/>
    <w:tmpl w:val="ACAE2318"/>
    <w:lvl w:ilvl="0" w:tplc="9D00A098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6049167D"/>
    <w:multiLevelType w:val="hybridMultilevel"/>
    <w:tmpl w:val="204C6C5A"/>
    <w:lvl w:ilvl="0" w:tplc="FDC65520">
      <w:start w:val="2"/>
      <w:numFmt w:val="decimalFullWidth"/>
      <w:lvlText w:val="（%1）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8" w15:restartNumberingAfterBreak="0">
    <w:nsid w:val="634A4AD3"/>
    <w:multiLevelType w:val="hybridMultilevel"/>
    <w:tmpl w:val="2E32B0A0"/>
    <w:lvl w:ilvl="0" w:tplc="934412C4">
      <w:start w:val="7"/>
      <w:numFmt w:val="decimalFullWidth"/>
      <w:lvlText w:val="第%1条"/>
      <w:lvlJc w:val="left"/>
      <w:pPr>
        <w:tabs>
          <w:tab w:val="num" w:pos="540"/>
        </w:tabs>
        <w:ind w:left="540" w:hanging="90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9" w15:restartNumberingAfterBreak="0">
    <w:nsid w:val="64781289"/>
    <w:multiLevelType w:val="hybridMultilevel"/>
    <w:tmpl w:val="AF8AEA08"/>
    <w:lvl w:ilvl="0" w:tplc="78C0EA9C">
      <w:start w:val="1"/>
      <w:numFmt w:val="decimal"/>
      <w:lvlText w:val="(%1)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D4149744">
      <w:start w:val="3"/>
      <w:numFmt w:val="decimalFullWidth"/>
      <w:lvlText w:val="第%2条"/>
      <w:lvlJc w:val="left"/>
      <w:pPr>
        <w:tabs>
          <w:tab w:val="num" w:pos="1125"/>
        </w:tabs>
        <w:ind w:left="1125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20" w15:restartNumberingAfterBreak="0">
    <w:nsid w:val="6D7273C0"/>
    <w:multiLevelType w:val="hybridMultilevel"/>
    <w:tmpl w:val="9CD2AEEE"/>
    <w:lvl w:ilvl="0" w:tplc="F38273F4">
      <w:start w:val="1"/>
      <w:numFmt w:val="decimal"/>
      <w:lvlText w:val="(%1)"/>
      <w:lvlJc w:val="left"/>
      <w:pPr>
        <w:tabs>
          <w:tab w:val="num" w:pos="340"/>
        </w:tabs>
        <w:ind w:left="34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8594F07"/>
    <w:multiLevelType w:val="hybridMultilevel"/>
    <w:tmpl w:val="610A2C6E"/>
    <w:lvl w:ilvl="0" w:tplc="53509C8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20"/>
  </w:num>
  <w:num w:numId="4">
    <w:abstractNumId w:val="8"/>
  </w:num>
  <w:num w:numId="5">
    <w:abstractNumId w:val="2"/>
  </w:num>
  <w:num w:numId="6">
    <w:abstractNumId w:val="19"/>
  </w:num>
  <w:num w:numId="7">
    <w:abstractNumId w:val="0"/>
  </w:num>
  <w:num w:numId="8">
    <w:abstractNumId w:val="10"/>
  </w:num>
  <w:num w:numId="9">
    <w:abstractNumId w:val="12"/>
  </w:num>
  <w:num w:numId="10">
    <w:abstractNumId w:val="1"/>
  </w:num>
  <w:num w:numId="11">
    <w:abstractNumId w:val="5"/>
  </w:num>
  <w:num w:numId="12">
    <w:abstractNumId w:val="17"/>
  </w:num>
  <w:num w:numId="13">
    <w:abstractNumId w:val="18"/>
  </w:num>
  <w:num w:numId="14">
    <w:abstractNumId w:val="9"/>
  </w:num>
  <w:num w:numId="15">
    <w:abstractNumId w:val="4"/>
  </w:num>
  <w:num w:numId="16">
    <w:abstractNumId w:val="14"/>
  </w:num>
  <w:num w:numId="17">
    <w:abstractNumId w:val="6"/>
  </w:num>
  <w:num w:numId="18">
    <w:abstractNumId w:val="13"/>
  </w:num>
  <w:num w:numId="19">
    <w:abstractNumId w:val="21"/>
  </w:num>
  <w:num w:numId="20">
    <w:abstractNumId w:val="7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DC"/>
    <w:rsid w:val="00002954"/>
    <w:rsid w:val="00010A57"/>
    <w:rsid w:val="00011B6B"/>
    <w:rsid w:val="000153FB"/>
    <w:rsid w:val="00015509"/>
    <w:rsid w:val="000156AE"/>
    <w:rsid w:val="00021C17"/>
    <w:rsid w:val="00030BDA"/>
    <w:rsid w:val="00030D82"/>
    <w:rsid w:val="00032BEF"/>
    <w:rsid w:val="00045617"/>
    <w:rsid w:val="00053202"/>
    <w:rsid w:val="00063629"/>
    <w:rsid w:val="00063FE1"/>
    <w:rsid w:val="00067809"/>
    <w:rsid w:val="00071D3E"/>
    <w:rsid w:val="0008554D"/>
    <w:rsid w:val="00087C7A"/>
    <w:rsid w:val="00087D4F"/>
    <w:rsid w:val="0009234B"/>
    <w:rsid w:val="000A1D13"/>
    <w:rsid w:val="000A1F08"/>
    <w:rsid w:val="000B1250"/>
    <w:rsid w:val="000B5E3B"/>
    <w:rsid w:val="000C205C"/>
    <w:rsid w:val="000D526A"/>
    <w:rsid w:val="000D7625"/>
    <w:rsid w:val="000D7E15"/>
    <w:rsid w:val="000E11E3"/>
    <w:rsid w:val="000F515D"/>
    <w:rsid w:val="000F52B1"/>
    <w:rsid w:val="001062F2"/>
    <w:rsid w:val="00110B0B"/>
    <w:rsid w:val="00111347"/>
    <w:rsid w:val="00124C72"/>
    <w:rsid w:val="00126484"/>
    <w:rsid w:val="001264F1"/>
    <w:rsid w:val="00136DF2"/>
    <w:rsid w:val="00142F38"/>
    <w:rsid w:val="0015095F"/>
    <w:rsid w:val="00153959"/>
    <w:rsid w:val="0015542E"/>
    <w:rsid w:val="001778BA"/>
    <w:rsid w:val="001813BE"/>
    <w:rsid w:val="001835A3"/>
    <w:rsid w:val="00186ECC"/>
    <w:rsid w:val="00195C77"/>
    <w:rsid w:val="00195FC5"/>
    <w:rsid w:val="001B44A9"/>
    <w:rsid w:val="001C0F56"/>
    <w:rsid w:val="001E2DE2"/>
    <w:rsid w:val="001E5FA3"/>
    <w:rsid w:val="001E6D93"/>
    <w:rsid w:val="001E7F1C"/>
    <w:rsid w:val="001F5C3C"/>
    <w:rsid w:val="00201C9C"/>
    <w:rsid w:val="00202C33"/>
    <w:rsid w:val="00215384"/>
    <w:rsid w:val="00215A38"/>
    <w:rsid w:val="00216788"/>
    <w:rsid w:val="00216887"/>
    <w:rsid w:val="00216A8C"/>
    <w:rsid w:val="002223F6"/>
    <w:rsid w:val="00225C83"/>
    <w:rsid w:val="0022741D"/>
    <w:rsid w:val="002336CE"/>
    <w:rsid w:val="00234F27"/>
    <w:rsid w:val="002437E2"/>
    <w:rsid w:val="002548EF"/>
    <w:rsid w:val="00264D47"/>
    <w:rsid w:val="002722A9"/>
    <w:rsid w:val="0028125C"/>
    <w:rsid w:val="00282438"/>
    <w:rsid w:val="00292298"/>
    <w:rsid w:val="00293555"/>
    <w:rsid w:val="002B33EF"/>
    <w:rsid w:val="002C6181"/>
    <w:rsid w:val="002C73E1"/>
    <w:rsid w:val="002D068A"/>
    <w:rsid w:val="002D13D0"/>
    <w:rsid w:val="002D372D"/>
    <w:rsid w:val="002D4B9A"/>
    <w:rsid w:val="002E50E4"/>
    <w:rsid w:val="002E552F"/>
    <w:rsid w:val="002E7AB4"/>
    <w:rsid w:val="002F01E0"/>
    <w:rsid w:val="002F152F"/>
    <w:rsid w:val="002F42B9"/>
    <w:rsid w:val="00304EC5"/>
    <w:rsid w:val="00306F07"/>
    <w:rsid w:val="00311462"/>
    <w:rsid w:val="00314EF3"/>
    <w:rsid w:val="0032139E"/>
    <w:rsid w:val="003262BE"/>
    <w:rsid w:val="00326C6A"/>
    <w:rsid w:val="003413CC"/>
    <w:rsid w:val="00344AAC"/>
    <w:rsid w:val="00345303"/>
    <w:rsid w:val="00355113"/>
    <w:rsid w:val="003630C2"/>
    <w:rsid w:val="0036341D"/>
    <w:rsid w:val="00363F75"/>
    <w:rsid w:val="00395EC5"/>
    <w:rsid w:val="00397AB1"/>
    <w:rsid w:val="003A539E"/>
    <w:rsid w:val="003A5F19"/>
    <w:rsid w:val="003A649D"/>
    <w:rsid w:val="003A74A7"/>
    <w:rsid w:val="003B1421"/>
    <w:rsid w:val="003B27D1"/>
    <w:rsid w:val="003B3D65"/>
    <w:rsid w:val="003C003C"/>
    <w:rsid w:val="003C3D12"/>
    <w:rsid w:val="003D079E"/>
    <w:rsid w:val="003E50C7"/>
    <w:rsid w:val="003E5BB7"/>
    <w:rsid w:val="003E6743"/>
    <w:rsid w:val="003F23B1"/>
    <w:rsid w:val="0040314D"/>
    <w:rsid w:val="004071DC"/>
    <w:rsid w:val="00413D9B"/>
    <w:rsid w:val="0042149D"/>
    <w:rsid w:val="00433023"/>
    <w:rsid w:val="0043621F"/>
    <w:rsid w:val="004474BE"/>
    <w:rsid w:val="004576AF"/>
    <w:rsid w:val="00463F75"/>
    <w:rsid w:val="00471B49"/>
    <w:rsid w:val="00474072"/>
    <w:rsid w:val="004762EE"/>
    <w:rsid w:val="00487E8E"/>
    <w:rsid w:val="004904B8"/>
    <w:rsid w:val="00492814"/>
    <w:rsid w:val="004970A8"/>
    <w:rsid w:val="004A5ED3"/>
    <w:rsid w:val="004A694A"/>
    <w:rsid w:val="004B1B69"/>
    <w:rsid w:val="004B3D54"/>
    <w:rsid w:val="004B3F94"/>
    <w:rsid w:val="004B57F5"/>
    <w:rsid w:val="004C24B7"/>
    <w:rsid w:val="004D7D09"/>
    <w:rsid w:val="004F053D"/>
    <w:rsid w:val="004F1FEE"/>
    <w:rsid w:val="004F3958"/>
    <w:rsid w:val="00501744"/>
    <w:rsid w:val="00514CFB"/>
    <w:rsid w:val="0051530F"/>
    <w:rsid w:val="00523392"/>
    <w:rsid w:val="00527D31"/>
    <w:rsid w:val="0053191C"/>
    <w:rsid w:val="005329FC"/>
    <w:rsid w:val="00535CDC"/>
    <w:rsid w:val="00542B99"/>
    <w:rsid w:val="00554F3E"/>
    <w:rsid w:val="00556257"/>
    <w:rsid w:val="00556AAD"/>
    <w:rsid w:val="0056247D"/>
    <w:rsid w:val="0057477E"/>
    <w:rsid w:val="0057583D"/>
    <w:rsid w:val="00576E34"/>
    <w:rsid w:val="0057777B"/>
    <w:rsid w:val="00583373"/>
    <w:rsid w:val="00585129"/>
    <w:rsid w:val="00590478"/>
    <w:rsid w:val="005967AC"/>
    <w:rsid w:val="005A495D"/>
    <w:rsid w:val="005A7E86"/>
    <w:rsid w:val="005B39CB"/>
    <w:rsid w:val="005B510A"/>
    <w:rsid w:val="005B598B"/>
    <w:rsid w:val="005B688E"/>
    <w:rsid w:val="005C0C16"/>
    <w:rsid w:val="005C46AD"/>
    <w:rsid w:val="005C47E2"/>
    <w:rsid w:val="005D6541"/>
    <w:rsid w:val="005E1FFE"/>
    <w:rsid w:val="005E63D3"/>
    <w:rsid w:val="005E745A"/>
    <w:rsid w:val="005F161B"/>
    <w:rsid w:val="005F2404"/>
    <w:rsid w:val="005F32D8"/>
    <w:rsid w:val="00602368"/>
    <w:rsid w:val="0060314B"/>
    <w:rsid w:val="00603194"/>
    <w:rsid w:val="00604548"/>
    <w:rsid w:val="00621519"/>
    <w:rsid w:val="00621AF2"/>
    <w:rsid w:val="00622276"/>
    <w:rsid w:val="00622983"/>
    <w:rsid w:val="00622EFB"/>
    <w:rsid w:val="00630849"/>
    <w:rsid w:val="00633183"/>
    <w:rsid w:val="00633AA4"/>
    <w:rsid w:val="0063717D"/>
    <w:rsid w:val="00637283"/>
    <w:rsid w:val="0064377A"/>
    <w:rsid w:val="006473F1"/>
    <w:rsid w:val="00651FD9"/>
    <w:rsid w:val="00652BF2"/>
    <w:rsid w:val="00656FD0"/>
    <w:rsid w:val="00662F05"/>
    <w:rsid w:val="00671EFD"/>
    <w:rsid w:val="00673E33"/>
    <w:rsid w:val="00674C4E"/>
    <w:rsid w:val="00677B76"/>
    <w:rsid w:val="00691512"/>
    <w:rsid w:val="00691F90"/>
    <w:rsid w:val="006A0176"/>
    <w:rsid w:val="006A5B89"/>
    <w:rsid w:val="006A6996"/>
    <w:rsid w:val="006B09F9"/>
    <w:rsid w:val="006C0104"/>
    <w:rsid w:val="006C5161"/>
    <w:rsid w:val="006D0837"/>
    <w:rsid w:val="006D1AB2"/>
    <w:rsid w:val="006D27F2"/>
    <w:rsid w:val="006E1053"/>
    <w:rsid w:val="006F04DC"/>
    <w:rsid w:val="006F1A63"/>
    <w:rsid w:val="006F5FB7"/>
    <w:rsid w:val="00706653"/>
    <w:rsid w:val="00721899"/>
    <w:rsid w:val="00722A0B"/>
    <w:rsid w:val="00724780"/>
    <w:rsid w:val="00724B50"/>
    <w:rsid w:val="00725488"/>
    <w:rsid w:val="00727D94"/>
    <w:rsid w:val="00736C3E"/>
    <w:rsid w:val="00743D80"/>
    <w:rsid w:val="00744F5D"/>
    <w:rsid w:val="00754AE4"/>
    <w:rsid w:val="00760169"/>
    <w:rsid w:val="00765375"/>
    <w:rsid w:val="00766410"/>
    <w:rsid w:val="00766A28"/>
    <w:rsid w:val="007828D7"/>
    <w:rsid w:val="00784347"/>
    <w:rsid w:val="00786F5B"/>
    <w:rsid w:val="007920AE"/>
    <w:rsid w:val="007937D9"/>
    <w:rsid w:val="00796316"/>
    <w:rsid w:val="00796731"/>
    <w:rsid w:val="007A0A19"/>
    <w:rsid w:val="007A7CE5"/>
    <w:rsid w:val="007C0DED"/>
    <w:rsid w:val="007C4B6C"/>
    <w:rsid w:val="007C5CE7"/>
    <w:rsid w:val="007E2D93"/>
    <w:rsid w:val="007E561D"/>
    <w:rsid w:val="007F2CC3"/>
    <w:rsid w:val="007F2EB5"/>
    <w:rsid w:val="008016B5"/>
    <w:rsid w:val="00820FB4"/>
    <w:rsid w:val="008232A9"/>
    <w:rsid w:val="008250A2"/>
    <w:rsid w:val="008301D3"/>
    <w:rsid w:val="00832370"/>
    <w:rsid w:val="008349B3"/>
    <w:rsid w:val="008606D7"/>
    <w:rsid w:val="00866D9D"/>
    <w:rsid w:val="00867364"/>
    <w:rsid w:val="008733C7"/>
    <w:rsid w:val="00874170"/>
    <w:rsid w:val="00874B58"/>
    <w:rsid w:val="00880913"/>
    <w:rsid w:val="00894A6E"/>
    <w:rsid w:val="00895BDD"/>
    <w:rsid w:val="008A14FC"/>
    <w:rsid w:val="008B0D3F"/>
    <w:rsid w:val="008B1152"/>
    <w:rsid w:val="008B4B83"/>
    <w:rsid w:val="008C0ACE"/>
    <w:rsid w:val="008C1C7A"/>
    <w:rsid w:val="008C205C"/>
    <w:rsid w:val="008C2402"/>
    <w:rsid w:val="008D3938"/>
    <w:rsid w:val="008D3AFA"/>
    <w:rsid w:val="008D5647"/>
    <w:rsid w:val="008E32A5"/>
    <w:rsid w:val="008F5F29"/>
    <w:rsid w:val="008F7273"/>
    <w:rsid w:val="0090506A"/>
    <w:rsid w:val="00906C46"/>
    <w:rsid w:val="00910390"/>
    <w:rsid w:val="00911CB5"/>
    <w:rsid w:val="00946558"/>
    <w:rsid w:val="00953EA1"/>
    <w:rsid w:val="009551C9"/>
    <w:rsid w:val="00956424"/>
    <w:rsid w:val="00962480"/>
    <w:rsid w:val="00963900"/>
    <w:rsid w:val="00970293"/>
    <w:rsid w:val="00984731"/>
    <w:rsid w:val="009850BB"/>
    <w:rsid w:val="009A6FA6"/>
    <w:rsid w:val="009B179A"/>
    <w:rsid w:val="009B2084"/>
    <w:rsid w:val="009B6410"/>
    <w:rsid w:val="009C1256"/>
    <w:rsid w:val="009C333E"/>
    <w:rsid w:val="009C35B4"/>
    <w:rsid w:val="009C662F"/>
    <w:rsid w:val="009D02EB"/>
    <w:rsid w:val="009D5E7A"/>
    <w:rsid w:val="009E0ADC"/>
    <w:rsid w:val="009E2A88"/>
    <w:rsid w:val="009E6858"/>
    <w:rsid w:val="009E7D32"/>
    <w:rsid w:val="009F4B0D"/>
    <w:rsid w:val="009F4E01"/>
    <w:rsid w:val="00A07F95"/>
    <w:rsid w:val="00A1049F"/>
    <w:rsid w:val="00A20862"/>
    <w:rsid w:val="00A32B03"/>
    <w:rsid w:val="00A331D3"/>
    <w:rsid w:val="00A428BF"/>
    <w:rsid w:val="00A5052B"/>
    <w:rsid w:val="00A54896"/>
    <w:rsid w:val="00A61F98"/>
    <w:rsid w:val="00A6528F"/>
    <w:rsid w:val="00A7560D"/>
    <w:rsid w:val="00A812C4"/>
    <w:rsid w:val="00A931E7"/>
    <w:rsid w:val="00AA6F9D"/>
    <w:rsid w:val="00AA7965"/>
    <w:rsid w:val="00AC1761"/>
    <w:rsid w:val="00AD6DB3"/>
    <w:rsid w:val="00AE0AF3"/>
    <w:rsid w:val="00AE5D6E"/>
    <w:rsid w:val="00AE6AB2"/>
    <w:rsid w:val="00AE7E64"/>
    <w:rsid w:val="00AF04B9"/>
    <w:rsid w:val="00AF121E"/>
    <w:rsid w:val="00AF40C2"/>
    <w:rsid w:val="00AF4372"/>
    <w:rsid w:val="00AF7ACF"/>
    <w:rsid w:val="00B220DE"/>
    <w:rsid w:val="00B22860"/>
    <w:rsid w:val="00B23081"/>
    <w:rsid w:val="00B23DF9"/>
    <w:rsid w:val="00B23F59"/>
    <w:rsid w:val="00B246C8"/>
    <w:rsid w:val="00B2558C"/>
    <w:rsid w:val="00B409A4"/>
    <w:rsid w:val="00B4420B"/>
    <w:rsid w:val="00B5087A"/>
    <w:rsid w:val="00B530F2"/>
    <w:rsid w:val="00B67A32"/>
    <w:rsid w:val="00B718E8"/>
    <w:rsid w:val="00B734B6"/>
    <w:rsid w:val="00B757D5"/>
    <w:rsid w:val="00B7583F"/>
    <w:rsid w:val="00B80A28"/>
    <w:rsid w:val="00B81050"/>
    <w:rsid w:val="00B84562"/>
    <w:rsid w:val="00B945AE"/>
    <w:rsid w:val="00B9530D"/>
    <w:rsid w:val="00BA2105"/>
    <w:rsid w:val="00BB29A6"/>
    <w:rsid w:val="00BB5533"/>
    <w:rsid w:val="00BC09C7"/>
    <w:rsid w:val="00BC0A78"/>
    <w:rsid w:val="00BC1E37"/>
    <w:rsid w:val="00BC5EA8"/>
    <w:rsid w:val="00BD4639"/>
    <w:rsid w:val="00BD4660"/>
    <w:rsid w:val="00BD5A1D"/>
    <w:rsid w:val="00BE2256"/>
    <w:rsid w:val="00BE28A1"/>
    <w:rsid w:val="00BF3813"/>
    <w:rsid w:val="00C007DD"/>
    <w:rsid w:val="00C06FE4"/>
    <w:rsid w:val="00C1613D"/>
    <w:rsid w:val="00C17C05"/>
    <w:rsid w:val="00C2091C"/>
    <w:rsid w:val="00C34DA0"/>
    <w:rsid w:val="00C3681B"/>
    <w:rsid w:val="00C37DDD"/>
    <w:rsid w:val="00C4192E"/>
    <w:rsid w:val="00C4691C"/>
    <w:rsid w:val="00C560C1"/>
    <w:rsid w:val="00C61A3D"/>
    <w:rsid w:val="00C66298"/>
    <w:rsid w:val="00C707F3"/>
    <w:rsid w:val="00C8210D"/>
    <w:rsid w:val="00C875CF"/>
    <w:rsid w:val="00C94B83"/>
    <w:rsid w:val="00CA2C9F"/>
    <w:rsid w:val="00CA31F3"/>
    <w:rsid w:val="00CB47E3"/>
    <w:rsid w:val="00CB4EC8"/>
    <w:rsid w:val="00CC09EC"/>
    <w:rsid w:val="00CC1822"/>
    <w:rsid w:val="00CC4697"/>
    <w:rsid w:val="00CE1499"/>
    <w:rsid w:val="00CF75FC"/>
    <w:rsid w:val="00D01F52"/>
    <w:rsid w:val="00D04327"/>
    <w:rsid w:val="00D05F8E"/>
    <w:rsid w:val="00D0614D"/>
    <w:rsid w:val="00D17496"/>
    <w:rsid w:val="00D22926"/>
    <w:rsid w:val="00D26C14"/>
    <w:rsid w:val="00D3245F"/>
    <w:rsid w:val="00D40B5A"/>
    <w:rsid w:val="00D4489F"/>
    <w:rsid w:val="00D50723"/>
    <w:rsid w:val="00D56D86"/>
    <w:rsid w:val="00D605FF"/>
    <w:rsid w:val="00D62CBC"/>
    <w:rsid w:val="00D77C15"/>
    <w:rsid w:val="00D815E9"/>
    <w:rsid w:val="00D83988"/>
    <w:rsid w:val="00D97D2F"/>
    <w:rsid w:val="00DB10F4"/>
    <w:rsid w:val="00DC2AB6"/>
    <w:rsid w:val="00DD4F74"/>
    <w:rsid w:val="00DD6E21"/>
    <w:rsid w:val="00DE2F33"/>
    <w:rsid w:val="00DF66CF"/>
    <w:rsid w:val="00E0299F"/>
    <w:rsid w:val="00E04059"/>
    <w:rsid w:val="00E0547B"/>
    <w:rsid w:val="00E06D62"/>
    <w:rsid w:val="00E16A34"/>
    <w:rsid w:val="00E179C5"/>
    <w:rsid w:val="00E2053A"/>
    <w:rsid w:val="00E20ED6"/>
    <w:rsid w:val="00E22F06"/>
    <w:rsid w:val="00E32422"/>
    <w:rsid w:val="00E44AF0"/>
    <w:rsid w:val="00E457D6"/>
    <w:rsid w:val="00E4766B"/>
    <w:rsid w:val="00E47D7C"/>
    <w:rsid w:val="00E539C8"/>
    <w:rsid w:val="00E7222A"/>
    <w:rsid w:val="00E72358"/>
    <w:rsid w:val="00E84721"/>
    <w:rsid w:val="00E904BD"/>
    <w:rsid w:val="00E94098"/>
    <w:rsid w:val="00E94B09"/>
    <w:rsid w:val="00E960A7"/>
    <w:rsid w:val="00EA714E"/>
    <w:rsid w:val="00EB17C6"/>
    <w:rsid w:val="00EC3388"/>
    <w:rsid w:val="00EC5A50"/>
    <w:rsid w:val="00ED365F"/>
    <w:rsid w:val="00ED6B7C"/>
    <w:rsid w:val="00EE357B"/>
    <w:rsid w:val="00EE5248"/>
    <w:rsid w:val="00EF17EF"/>
    <w:rsid w:val="00EF4132"/>
    <w:rsid w:val="00EF4211"/>
    <w:rsid w:val="00F07096"/>
    <w:rsid w:val="00F17517"/>
    <w:rsid w:val="00F2796E"/>
    <w:rsid w:val="00F36E50"/>
    <w:rsid w:val="00F418E5"/>
    <w:rsid w:val="00F421BE"/>
    <w:rsid w:val="00F44EF2"/>
    <w:rsid w:val="00F4538D"/>
    <w:rsid w:val="00F472EC"/>
    <w:rsid w:val="00F52E81"/>
    <w:rsid w:val="00F542BE"/>
    <w:rsid w:val="00F5696C"/>
    <w:rsid w:val="00F600D9"/>
    <w:rsid w:val="00F61C95"/>
    <w:rsid w:val="00F622FC"/>
    <w:rsid w:val="00F66C11"/>
    <w:rsid w:val="00F7435A"/>
    <w:rsid w:val="00F8368E"/>
    <w:rsid w:val="00F86CC4"/>
    <w:rsid w:val="00F90AFA"/>
    <w:rsid w:val="00F90ED9"/>
    <w:rsid w:val="00FC00B5"/>
    <w:rsid w:val="00FC5CF8"/>
    <w:rsid w:val="00FD65E2"/>
    <w:rsid w:val="00FD761C"/>
    <w:rsid w:val="00FE5A80"/>
    <w:rsid w:val="00FF4EB8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A763182"/>
  <w14:defaultImageDpi w14:val="0"/>
  <w15:docId w15:val="{46D152C1-435E-442F-8A1B-64616D779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D6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ind w:left="540" w:firstLine="180"/>
    </w:pPr>
    <w:rPr>
      <w:sz w:val="22"/>
    </w:rPr>
  </w:style>
  <w:style w:type="character" w:customStyle="1" w:styleId="a4">
    <w:name w:val="本文インデント (文字)"/>
    <w:basedOn w:val="a0"/>
    <w:link w:val="a3"/>
    <w:uiPriority w:val="99"/>
    <w:locked/>
    <w:rPr>
      <w:rFonts w:cs="Times New Roman"/>
      <w:kern w:val="2"/>
      <w:sz w:val="21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cs="Times New Roman"/>
      <w:kern w:val="2"/>
      <w:sz w:val="21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cs="Times New Roman"/>
      <w:kern w:val="2"/>
      <w:sz w:val="21"/>
    </w:rPr>
  </w:style>
  <w:style w:type="paragraph" w:styleId="2">
    <w:name w:val="Body Text Indent 2"/>
    <w:basedOn w:val="a"/>
    <w:link w:val="20"/>
    <w:uiPriority w:val="99"/>
    <w:pPr>
      <w:snapToGrid w:val="0"/>
      <w:spacing w:line="300" w:lineRule="auto"/>
      <w:ind w:leftChars="92" w:left="193" w:firstLineChars="75" w:firstLine="165"/>
    </w:pPr>
    <w:rPr>
      <w:color w:val="FF0000"/>
      <w:sz w:val="22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cs="Times New Roman"/>
      <w:kern w:val="2"/>
      <w:sz w:val="21"/>
    </w:rPr>
  </w:style>
  <w:style w:type="paragraph" w:styleId="3">
    <w:name w:val="Body Text Indent 3"/>
    <w:basedOn w:val="a"/>
    <w:link w:val="30"/>
    <w:uiPriority w:val="99"/>
    <w:pPr>
      <w:snapToGrid w:val="0"/>
      <w:spacing w:line="300" w:lineRule="auto"/>
      <w:ind w:leftChars="-152" w:left="101" w:hangingChars="200" w:hanging="420"/>
      <w:jc w:val="left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kern w:val="2"/>
      <w:sz w:val="16"/>
      <w:szCs w:val="16"/>
    </w:rPr>
  </w:style>
  <w:style w:type="character" w:styleId="a9">
    <w:name w:val="annotation reference"/>
    <w:basedOn w:val="a0"/>
    <w:uiPriority w:val="99"/>
    <w:semiHidden/>
    <w:rsid w:val="00724780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72478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locked/>
    <w:rPr>
      <w:rFonts w:cs="Times New Roman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rsid w:val="0072478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locked/>
    <w:rPr>
      <w:rFonts w:cs="Times New Roman"/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rsid w:val="00724780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table" w:styleId="af0">
    <w:name w:val="Table Grid"/>
    <w:basedOn w:val="a1"/>
    <w:uiPriority w:val="59"/>
    <w:rsid w:val="00766A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rsid w:val="00874B58"/>
  </w:style>
  <w:style w:type="character" w:customStyle="1" w:styleId="af2">
    <w:name w:val="本文 (文字)"/>
    <w:basedOn w:val="a0"/>
    <w:link w:val="af1"/>
    <w:uiPriority w:val="99"/>
    <w:locked/>
    <w:rsid w:val="00874B58"/>
    <w:rPr>
      <w:rFonts w:cs="Times New Roman"/>
      <w:kern w:val="2"/>
      <w:sz w:val="21"/>
    </w:rPr>
  </w:style>
  <w:style w:type="paragraph" w:styleId="af3">
    <w:name w:val="Note Heading"/>
    <w:basedOn w:val="a"/>
    <w:next w:val="a"/>
    <w:link w:val="af4"/>
    <w:uiPriority w:val="99"/>
    <w:rsid w:val="00F44EF2"/>
    <w:pPr>
      <w:jc w:val="center"/>
    </w:pPr>
    <w:rPr>
      <w:sz w:val="24"/>
      <w:szCs w:val="24"/>
    </w:rPr>
  </w:style>
  <w:style w:type="character" w:customStyle="1" w:styleId="af4">
    <w:name w:val="記 (文字)"/>
    <w:basedOn w:val="a0"/>
    <w:link w:val="af3"/>
    <w:uiPriority w:val="99"/>
    <w:locked/>
    <w:rsid w:val="00F44EF2"/>
    <w:rPr>
      <w:rFonts w:cs="Times New Roman"/>
      <w:kern w:val="2"/>
      <w:sz w:val="24"/>
      <w:szCs w:val="24"/>
    </w:rPr>
  </w:style>
  <w:style w:type="paragraph" w:styleId="af5">
    <w:name w:val="Closing"/>
    <w:basedOn w:val="a"/>
    <w:link w:val="af6"/>
    <w:uiPriority w:val="99"/>
    <w:rsid w:val="00F44EF2"/>
    <w:pPr>
      <w:jc w:val="right"/>
    </w:pPr>
    <w:rPr>
      <w:sz w:val="24"/>
      <w:szCs w:val="24"/>
    </w:rPr>
  </w:style>
  <w:style w:type="character" w:customStyle="1" w:styleId="af6">
    <w:name w:val="結語 (文字)"/>
    <w:basedOn w:val="a0"/>
    <w:link w:val="af5"/>
    <w:uiPriority w:val="99"/>
    <w:locked/>
    <w:rsid w:val="00F44EF2"/>
    <w:rPr>
      <w:rFonts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B99EB-17A3-4E79-B4D3-7C765E2C4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ユーザー</cp:lastModifiedBy>
  <cp:revision>29</cp:revision>
  <cp:lastPrinted>2024-06-18T08:03:00Z</cp:lastPrinted>
  <dcterms:created xsi:type="dcterms:W3CDTF">2019-04-12T10:19:00Z</dcterms:created>
  <dcterms:modified xsi:type="dcterms:W3CDTF">2024-06-18T08:04:00Z</dcterms:modified>
</cp:coreProperties>
</file>